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5F" w:rsidRPr="008B3E5F" w:rsidRDefault="008B3E5F" w:rsidP="008B3E5F">
      <w:pPr>
        <w:spacing w:before="30" w:after="30" w:line="240" w:lineRule="auto"/>
        <w:ind w:left="30" w:right="30"/>
        <w:outlineLvl w:val="0"/>
        <w:rPr>
          <w:rFonts w:ascii="Times New Roman" w:eastAsia="Times New Roman" w:hAnsi="Times New Roman" w:cs="Times New Roman"/>
          <w:b/>
          <w:bCs/>
          <w:color w:val="0B0BE3"/>
          <w:kern w:val="36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b/>
          <w:bCs/>
          <w:color w:val="0B0BE3"/>
          <w:kern w:val="36"/>
          <w:sz w:val="28"/>
          <w:szCs w:val="28"/>
        </w:rPr>
        <w:t xml:space="preserve">                               Памятка для родителей</w:t>
      </w:r>
    </w:p>
    <w:p w:rsidR="008B3E5F" w:rsidRPr="008B3E5F" w:rsidRDefault="008B3E5F" w:rsidP="008B3E5F">
      <w:pPr>
        <w:spacing w:before="30" w:after="30" w:line="240" w:lineRule="auto"/>
        <w:ind w:left="30" w:right="30"/>
        <w:outlineLvl w:val="0"/>
        <w:rPr>
          <w:rFonts w:ascii="Times New Roman" w:eastAsia="Times New Roman" w:hAnsi="Times New Roman" w:cs="Times New Roman"/>
          <w:b/>
          <w:bCs/>
          <w:color w:val="0B0BE3"/>
          <w:kern w:val="36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b/>
          <w:bCs/>
          <w:color w:val="0B0BE3"/>
          <w:kern w:val="36"/>
          <w:sz w:val="28"/>
          <w:szCs w:val="28"/>
        </w:rPr>
        <w:t xml:space="preserve"> "КАК НАУЧИТЬ РЕБЕНКА ГОВОРИТЬ ПРАВИЛЬНО?"</w:t>
      </w:r>
    </w:p>
    <w:p w:rsidR="008B3E5F" w:rsidRPr="008B3E5F" w:rsidRDefault="008B3E5F" w:rsidP="008B3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Говорите с ребенком как можно больше</w:t>
      </w:r>
    </w:p>
    <w:p w:rsidR="008B3E5F" w:rsidRPr="008B3E5F" w:rsidRDefault="008B3E5F" w:rsidP="008B3E5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взрослее становится ребенок, тем важнее говорить с ним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больше, объясняя все, о чем он спрашивает, внимательно слушать его. Даже если ребенок говорит плохо, со временем он будет учиться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точнее</w:t>
      </w:r>
      <w:proofErr w:type="gramEnd"/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произносить фразы и запоминать новые слова.</w:t>
      </w:r>
    </w:p>
    <w:p w:rsidR="008B3E5F" w:rsidRPr="008B3E5F" w:rsidRDefault="008B3E5F" w:rsidP="008B3E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Вступайте в диалог</w:t>
      </w:r>
    </w:p>
    <w:p w:rsidR="008B3E5F" w:rsidRPr="008B3E5F" w:rsidRDefault="008B3E5F" w:rsidP="008B3E5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 начинает говорить, когда хочет быть услышанным и понятым. Какой смысл для малыша произносить слова, если вы угадываете его желания и так, и ему достаточно показать пальчиком нужную вещь? Как в этом случае развить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речь ребенка? Задавайте ему воп</w:t>
      </w: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>росы, с интересом слушайте его и реагируйте поощрениями вроде «Да?», «Как интересно!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8B3E5F" w:rsidRPr="008B3E5F" w:rsidRDefault="008B3E5F" w:rsidP="008B3E5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«сюсюкайте»</w:t>
      </w:r>
    </w:p>
    <w:p w:rsidR="008B3E5F" w:rsidRPr="008B3E5F" w:rsidRDefault="008B3E5F" w:rsidP="008B3E5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Родив ребенка, молодая мама часто переходит на «птичий язык», коверкая слова так, как их произносит ребенок. Поступая так, вы не даете ребенку возможность запомнить правильную речь и привыкнуть к ней. Подумайте, откуда он возьмет образец грамотной речи, если его родители произносят слова с ошибками?</w:t>
      </w:r>
    </w:p>
    <w:p w:rsidR="008B3E5F" w:rsidRPr="008B3E5F" w:rsidRDefault="008B3E5F" w:rsidP="008B3E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Пойте ребенку и читайте ему книжки</w:t>
      </w:r>
    </w:p>
    <w:p w:rsidR="008B3E5F" w:rsidRPr="008B3E5F" w:rsidRDefault="008B3E5F" w:rsidP="008B3E5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чтение станет частью ежедневного расписания ребенка, и это поможет ему говорить лучше его сверстников</w:t>
      </w:r>
    </w:p>
    <w:p w:rsidR="008B3E5F" w:rsidRPr="008B3E5F" w:rsidRDefault="008B3E5F" w:rsidP="008B3E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Реже включайте телевизор</w:t>
      </w:r>
    </w:p>
    <w:p w:rsidR="008B3E5F" w:rsidRPr="008B3E5F" w:rsidRDefault="008B3E5F" w:rsidP="008B3E5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привыкнет к постоянным голосам, звучащим как фон, и вскоре голоса родителей тоже становятся для него фоном. К которому не обязательно прислушиваться.</w:t>
      </w:r>
    </w:p>
    <w:p w:rsidR="008B3E5F" w:rsidRPr="008B3E5F" w:rsidRDefault="008B3E5F" w:rsidP="008B3E5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Работайте над моторикой артикуляционного аппарата</w:t>
      </w:r>
    </w:p>
    <w:p w:rsidR="008B3E5F" w:rsidRPr="008B3E5F" w:rsidRDefault="008B3E5F" w:rsidP="008B3E5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чистого звукопроизношения нужны сильные упругие и подвижные органы речи - язык, губы, мягкое нёбо. Все речевые органы состоят из мышц. Если можно тренировать мышцы рук, ног, спины и т.д., значит можно тренировать мышцы языка и губ. Для этого существует специальная гимнастика, которая называется артикуляционной. Даже если Ваш ребенок не говорит, артикуляционная гимнастика поможет укрепить мышцы органов речи и подготовит базу для чистого звукопроизношения.</w:t>
      </w:r>
    </w:p>
    <w:p w:rsidR="008B3E5F" w:rsidRPr="008B3E5F" w:rsidRDefault="008B3E5F" w:rsidP="008B3E5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Не стесняйтесь корчить рожицы</w:t>
      </w:r>
    </w:p>
    <w:p w:rsidR="008B3E5F" w:rsidRPr="008B3E5F" w:rsidRDefault="008B3E5F" w:rsidP="008B3E5F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плохо говорит, поиграйте в обезьянок перед зеркалом. Постройте рожицы, то вытягивая губы в трубочку, то показывая язык. Хорошим упражнением может стать также задувание свечей. Такие занятия помогают речевому аппарату формироваться правильно и станут одним из ответов на вопрос, как развить речь ребенка.</w:t>
      </w:r>
    </w:p>
    <w:p w:rsidR="008B3E5F" w:rsidRPr="008B3E5F" w:rsidRDefault="008B3E5F" w:rsidP="008B3E5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Развивайте мелкую моторику рук</w:t>
      </w:r>
    </w:p>
    <w:p w:rsidR="008B3E5F" w:rsidRPr="008B3E5F" w:rsidRDefault="008B3E5F" w:rsidP="008B3E5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>В головном мозге центры, отвечающие за координацию рук и речь ребенка, соседствуют. Поэтому обязательно займитесь с ребенком лепкой из пластилина, играйте с большими и маленькими мячиками, перебирайте в руках мелкие предметы.</w:t>
      </w:r>
    </w:p>
    <w:p w:rsidR="008B3E5F" w:rsidRPr="008B3E5F" w:rsidRDefault="008B3E5F" w:rsidP="008B3E5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Заучивайте </w:t>
      </w:r>
      <w:proofErr w:type="spellStart"/>
      <w:r w:rsidRPr="008B3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чистоговорки</w:t>
      </w:r>
      <w:proofErr w:type="spellEnd"/>
      <w:r w:rsidRPr="008B3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скороговорки</w:t>
      </w:r>
    </w:p>
    <w:p w:rsidR="008B3E5F" w:rsidRPr="008B3E5F" w:rsidRDefault="008B3E5F" w:rsidP="008B3E5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Скороговорки − незаменимый речевой материал не только для совершенствования дикции детей старшего дошкольного возраста, но и для развития сенсорных способностей и укрепления нервной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истемы. </w:t>
      </w: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Чистоговорки</w:t>
      </w:r>
      <w:proofErr w:type="spellEnd"/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−это стихотворные упражнения, направленные на развитие органов артикуляционного аппарата и помогающие отработке произношения какого-то звука при регулярно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их повторении</w:t>
      </w: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3E5F" w:rsidRPr="008B3E5F" w:rsidRDefault="008B3E5F" w:rsidP="008B3E5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 ребенка выражать свои мысли правильно</w:t>
      </w:r>
    </w:p>
    <w:p w:rsidR="008B3E5F" w:rsidRPr="008B3E5F" w:rsidRDefault="008B3E5F" w:rsidP="008B3E5F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Связной речью называют умение высказывать свои мысли в правильной последовательности, без спешки, не отвлекаясь на сторонние детали и используя при этом живую интонацию. Различают два главных вида связной речи – монологический и диалогический. Основными средствами развития связной речи являются сказки и прочая литература, дидактические игры,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театрализованные действия. </w:t>
      </w:r>
    </w:p>
    <w:p w:rsidR="008B3E5F" w:rsidRPr="008B3E5F" w:rsidRDefault="008B3E5F" w:rsidP="008B3E5F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Результатом непрерывных трудов станет красивая, правильная и грамотная речь вашего ребенка!!!</w:t>
      </w:r>
    </w:p>
    <w:p w:rsidR="00210195" w:rsidRPr="008B3E5F" w:rsidRDefault="00210195">
      <w:pPr>
        <w:rPr>
          <w:rFonts w:ascii="Times New Roman" w:hAnsi="Times New Roman" w:cs="Times New Roman"/>
          <w:sz w:val="28"/>
          <w:szCs w:val="28"/>
        </w:rPr>
      </w:pPr>
    </w:p>
    <w:sectPr w:rsidR="00210195" w:rsidRPr="008B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BEA"/>
    <w:multiLevelType w:val="multilevel"/>
    <w:tmpl w:val="1FF4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E7B93"/>
    <w:multiLevelType w:val="multilevel"/>
    <w:tmpl w:val="1D4E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074E8"/>
    <w:multiLevelType w:val="multilevel"/>
    <w:tmpl w:val="8C32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6B5320"/>
    <w:multiLevelType w:val="multilevel"/>
    <w:tmpl w:val="6634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230E8"/>
    <w:multiLevelType w:val="multilevel"/>
    <w:tmpl w:val="407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65053"/>
    <w:multiLevelType w:val="multilevel"/>
    <w:tmpl w:val="68C6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9B4C5C"/>
    <w:multiLevelType w:val="multilevel"/>
    <w:tmpl w:val="32FE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7044A8"/>
    <w:multiLevelType w:val="multilevel"/>
    <w:tmpl w:val="36A0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4E7C1C"/>
    <w:multiLevelType w:val="multilevel"/>
    <w:tmpl w:val="0CC0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761D2A"/>
    <w:multiLevelType w:val="multilevel"/>
    <w:tmpl w:val="0032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E5F"/>
    <w:rsid w:val="00210195"/>
    <w:rsid w:val="008B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E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B3E5F"/>
    <w:rPr>
      <w:b/>
      <w:bCs/>
    </w:rPr>
  </w:style>
  <w:style w:type="paragraph" w:styleId="a4">
    <w:name w:val="Normal (Web)"/>
    <w:basedOn w:val="a"/>
    <w:uiPriority w:val="99"/>
    <w:semiHidden/>
    <w:unhideWhenUsed/>
    <w:rsid w:val="008B3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</cp:revision>
  <dcterms:created xsi:type="dcterms:W3CDTF">2019-11-09T09:56:00Z</dcterms:created>
  <dcterms:modified xsi:type="dcterms:W3CDTF">2019-11-09T10:05:00Z</dcterms:modified>
</cp:coreProperties>
</file>